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1B84" w14:textId="77777777" w:rsidR="00672A72" w:rsidRDefault="00672A72" w:rsidP="00672A72">
      <w:pPr>
        <w:jc w:val="center"/>
      </w:pPr>
      <w:r>
        <w:rPr>
          <w:noProof/>
        </w:rPr>
        <w:drawing>
          <wp:inline distT="0" distB="0" distL="0" distR="0" wp14:anchorId="240C676A" wp14:editId="0AE813F2">
            <wp:extent cx="2082800" cy="952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12-01 at 4.51.38 PM (1).png"/>
                    <pic:cNvPicPr/>
                  </pic:nvPicPr>
                  <pic:blipFill>
                    <a:blip r:embed="rId4">
                      <a:extLst>
                        <a:ext uri="{28A0092B-C50C-407E-A947-70E740481C1C}">
                          <a14:useLocalDpi xmlns:a14="http://schemas.microsoft.com/office/drawing/2010/main" val="0"/>
                        </a:ext>
                      </a:extLst>
                    </a:blip>
                    <a:stretch>
                      <a:fillRect/>
                    </a:stretch>
                  </pic:blipFill>
                  <pic:spPr>
                    <a:xfrm>
                      <a:off x="0" y="0"/>
                      <a:ext cx="2082800" cy="952500"/>
                    </a:xfrm>
                    <a:prstGeom prst="rect">
                      <a:avLst/>
                    </a:prstGeom>
                  </pic:spPr>
                </pic:pic>
              </a:graphicData>
            </a:graphic>
          </wp:inline>
        </w:drawing>
      </w:r>
    </w:p>
    <w:p w14:paraId="78706540" w14:textId="77777777" w:rsidR="00672A72" w:rsidRDefault="00672A72" w:rsidP="00672A72"/>
    <w:p w14:paraId="0AE94156" w14:textId="0619DCD4" w:rsidR="004E72AB" w:rsidRPr="00672A72" w:rsidRDefault="00C37A32" w:rsidP="00672A72">
      <w:pPr>
        <w:ind w:firstLine="720"/>
        <w:jc w:val="center"/>
        <w:rPr>
          <w:b/>
          <w:sz w:val="32"/>
          <w:szCs w:val="32"/>
        </w:rPr>
      </w:pPr>
      <w:r>
        <w:rPr>
          <w:b/>
          <w:sz w:val="32"/>
          <w:szCs w:val="32"/>
        </w:rPr>
        <w:t>Assumption of R</w:t>
      </w:r>
      <w:r w:rsidR="00672A72" w:rsidRPr="00672A72">
        <w:rPr>
          <w:b/>
          <w:sz w:val="32"/>
          <w:szCs w:val="32"/>
        </w:rPr>
        <w:t>isk and Release Form</w:t>
      </w:r>
    </w:p>
    <w:p w14:paraId="317C481A" w14:textId="77777777" w:rsidR="00672A72" w:rsidRDefault="00672A72" w:rsidP="00672A72">
      <w:pPr>
        <w:ind w:firstLine="720"/>
        <w:jc w:val="center"/>
        <w:rPr>
          <w:sz w:val="28"/>
          <w:szCs w:val="28"/>
        </w:rPr>
      </w:pPr>
    </w:p>
    <w:p w14:paraId="07E6C858" w14:textId="293968EA" w:rsidR="00672A72" w:rsidRDefault="00672A72" w:rsidP="00C37A32">
      <w:r w:rsidRPr="00672A72">
        <w:t xml:space="preserve">_____  </w:t>
      </w:r>
      <w:r>
        <w:t xml:space="preserve"> </w:t>
      </w:r>
      <w:r w:rsidR="00C37A32">
        <w:t xml:space="preserve">  </w:t>
      </w:r>
      <w:r w:rsidRPr="00672A72">
        <w:t>I am over the age of 18 and am competent to execute this release</w:t>
      </w:r>
      <w:r>
        <w:t>.</w:t>
      </w:r>
    </w:p>
    <w:p w14:paraId="3BA0829B" w14:textId="77777777" w:rsidR="00672A72" w:rsidRDefault="00672A72" w:rsidP="00672A72">
      <w:pPr>
        <w:ind w:firstLine="720"/>
      </w:pPr>
    </w:p>
    <w:p w14:paraId="2882D115" w14:textId="77777777" w:rsidR="007A6D51" w:rsidRDefault="00672A72" w:rsidP="00C37A32">
      <w:r>
        <w:t xml:space="preserve">______  </w:t>
      </w:r>
      <w:r w:rsidR="007A6D51">
        <w:t xml:space="preserve">  </w:t>
      </w:r>
      <w:r>
        <w:t>I am the parent or guardian of ________________________</w:t>
      </w:r>
      <w:r w:rsidR="007A6D51">
        <w:t>__________</w:t>
      </w:r>
      <w:r>
        <w:t xml:space="preserve"> (participant), </w:t>
      </w:r>
      <w:r w:rsidR="007A6D51">
        <w:t xml:space="preserve">  </w:t>
      </w:r>
    </w:p>
    <w:p w14:paraId="17BF3559" w14:textId="1CD7E24D" w:rsidR="00672A72" w:rsidRDefault="007A6D51" w:rsidP="00C37A32">
      <w:r>
        <w:t xml:space="preserve">              </w:t>
      </w:r>
      <w:r w:rsidR="00672A72">
        <w:t xml:space="preserve">who is under the age of 18.  </w:t>
      </w:r>
    </w:p>
    <w:p w14:paraId="1D6E6449" w14:textId="77777777" w:rsidR="00672A72" w:rsidRDefault="00672A72" w:rsidP="00672A72">
      <w:pPr>
        <w:ind w:firstLine="720"/>
      </w:pPr>
    </w:p>
    <w:p w14:paraId="2F0A0CE7" w14:textId="77777777" w:rsidR="00672A72" w:rsidRDefault="00672A72" w:rsidP="00672A72">
      <w:pPr>
        <w:ind w:firstLine="720"/>
      </w:pPr>
    </w:p>
    <w:p w14:paraId="2F9DBF3A" w14:textId="77777777" w:rsidR="00672A72" w:rsidRDefault="00672A72" w:rsidP="00672A72">
      <w:pPr>
        <w:ind w:firstLine="720"/>
      </w:pPr>
      <w:r>
        <w:t>I, or m</w:t>
      </w:r>
      <w:r w:rsidR="007D031D">
        <w:t>y</w:t>
      </w:r>
      <w:r>
        <w:t xml:space="preserve"> child, seek to participate in activities working arou</w:t>
      </w:r>
      <w:r w:rsidR="007D031D">
        <w:t>nd and with animals at Sammamish</w:t>
      </w:r>
      <w:r>
        <w:t xml:space="preserve"> Animal Sanctuary located at 20727 SE 24</w:t>
      </w:r>
      <w:r w:rsidRPr="00672A72">
        <w:rPr>
          <w:vertAlign w:val="superscript"/>
        </w:rPr>
        <w:t>th</w:t>
      </w:r>
      <w:r>
        <w:t xml:space="preserve"> Street in Sammamish, Washington.  I understand that my or my child’s participation in these activities are allowed by signing this Assumption of Risk and Release.  All of t</w:t>
      </w:r>
      <w:r w:rsidR="007D031D">
        <w:t xml:space="preserve">he entities that own, operate, </w:t>
      </w:r>
      <w:r>
        <w:t xml:space="preserve">and maintain the property for the animal sanctuary will not be held liable or assume any risk of personal injury, death, property damage or other injuries arising in connection with my participation or my child’s participation in any activities associated with Sammamish Animal Sanctuary. </w:t>
      </w:r>
    </w:p>
    <w:p w14:paraId="21116550" w14:textId="77777777" w:rsidR="007A6D51" w:rsidRDefault="007A6D51" w:rsidP="00672A72">
      <w:pPr>
        <w:ind w:firstLine="720"/>
      </w:pPr>
    </w:p>
    <w:p w14:paraId="51BDEE95" w14:textId="53C79BD9" w:rsidR="007D031D" w:rsidRDefault="007D031D" w:rsidP="00672A72">
      <w:pPr>
        <w:ind w:firstLine="720"/>
      </w:pPr>
      <w:r>
        <w:t>I understand that the farm activities, including working around animals, is inhe</w:t>
      </w:r>
      <w:r w:rsidR="007A6D51">
        <w:t xml:space="preserve">rently dangerous because </w:t>
      </w:r>
      <w:r>
        <w:t>farm animals, especially horses, can be unpredictable and can react to sounds, sudden movements and unfamiliar objects.  I assume any and all risk including injury, dam</w:t>
      </w:r>
      <w:r w:rsidR="007A6D51">
        <w:t>age or death associated with my</w:t>
      </w:r>
      <w:r>
        <w:t xml:space="preserve"> or my child’s participation in all activities associated with Sammamish Animal Sanctuary and the Sanctuary’s owners. </w:t>
      </w:r>
    </w:p>
    <w:p w14:paraId="7E76B426" w14:textId="77777777" w:rsidR="007D031D" w:rsidRDefault="007D031D" w:rsidP="00672A72">
      <w:pPr>
        <w:ind w:firstLine="720"/>
      </w:pPr>
    </w:p>
    <w:p w14:paraId="2AEA16D5" w14:textId="024FDF0E" w:rsidR="007D031D" w:rsidRDefault="007D031D" w:rsidP="00672A72">
      <w:pPr>
        <w:ind w:firstLine="720"/>
      </w:pPr>
      <w:r>
        <w:t>I have carefully read this release and fully understand its contents.  I am</w:t>
      </w:r>
      <w:r w:rsidR="007A6D51">
        <w:t xml:space="preserve"> aware that this is a release of</w:t>
      </w:r>
      <w:r>
        <w:t xml:space="preserve"> liability between Sammamish Animal Sanctuary</w:t>
      </w:r>
      <w:r w:rsidR="00BF7106">
        <w:t>, it’s owners and myself.  I have signed of my own free will.</w:t>
      </w:r>
    </w:p>
    <w:p w14:paraId="717ABB1F" w14:textId="77777777" w:rsidR="00BF7106" w:rsidRDefault="00BF7106" w:rsidP="00672A72">
      <w:pPr>
        <w:ind w:firstLine="720"/>
      </w:pPr>
    </w:p>
    <w:p w14:paraId="0C699AFC" w14:textId="77777777" w:rsidR="00BF7106" w:rsidRDefault="00BF7106" w:rsidP="00672A72">
      <w:pPr>
        <w:ind w:firstLine="720"/>
      </w:pPr>
    </w:p>
    <w:p w14:paraId="4AD8DC59" w14:textId="77777777" w:rsidR="007A6D51" w:rsidRDefault="007A6D51" w:rsidP="00672A72">
      <w:pPr>
        <w:ind w:firstLine="720"/>
      </w:pPr>
    </w:p>
    <w:p w14:paraId="4A6B7FCD" w14:textId="77777777" w:rsidR="00BF7106" w:rsidRDefault="00BF7106" w:rsidP="00672A72">
      <w:pPr>
        <w:ind w:firstLine="720"/>
      </w:pPr>
      <w:r>
        <w:t>_______________________________________________________ (Signature)  ________ Date</w:t>
      </w:r>
    </w:p>
    <w:p w14:paraId="1912B58A" w14:textId="77777777" w:rsidR="00BF7106" w:rsidRDefault="00BF7106" w:rsidP="00672A72">
      <w:pPr>
        <w:ind w:firstLine="720"/>
      </w:pPr>
    </w:p>
    <w:p w14:paraId="7DCB2F58" w14:textId="77777777" w:rsidR="00BF7106" w:rsidRDefault="00BF7106" w:rsidP="00672A72">
      <w:pPr>
        <w:ind w:firstLine="720"/>
      </w:pPr>
    </w:p>
    <w:p w14:paraId="76E4365B" w14:textId="77777777" w:rsidR="00BF7106" w:rsidRDefault="00BF7106" w:rsidP="00672A72">
      <w:pPr>
        <w:ind w:firstLine="720"/>
      </w:pPr>
    </w:p>
    <w:p w14:paraId="2C0636C6" w14:textId="77777777" w:rsidR="00BF7106" w:rsidRDefault="00BF7106" w:rsidP="00672A72">
      <w:pPr>
        <w:ind w:firstLine="720"/>
      </w:pPr>
      <w:r>
        <w:t>________________________________________________________(Print Name) _______Date</w:t>
      </w:r>
    </w:p>
    <w:p w14:paraId="05700B32" w14:textId="77777777" w:rsidR="00672A72" w:rsidRDefault="00672A72" w:rsidP="00672A72">
      <w:pPr>
        <w:ind w:firstLine="720"/>
      </w:pPr>
    </w:p>
    <w:p w14:paraId="366A38A8" w14:textId="77777777" w:rsidR="00672A72" w:rsidRPr="00672A72" w:rsidRDefault="00672A72" w:rsidP="00672A72">
      <w:pPr>
        <w:ind w:firstLine="720"/>
      </w:pPr>
    </w:p>
    <w:sectPr w:rsidR="00672A72" w:rsidRPr="00672A72" w:rsidSect="00FF73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72"/>
    <w:rsid w:val="004E72AB"/>
    <w:rsid w:val="00672A72"/>
    <w:rsid w:val="007A6D51"/>
    <w:rsid w:val="007D031D"/>
    <w:rsid w:val="00B32DA6"/>
    <w:rsid w:val="00BF7106"/>
    <w:rsid w:val="00C37A32"/>
    <w:rsid w:val="00FF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20512"/>
  <w14:defaultImageDpi w14:val="300"/>
  <w15:docId w15:val="{6D4BB761-B6A4-419A-8F58-C9144353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A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A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Company>Creative Kids Unplugged</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Gockel</dc:creator>
  <cp:keywords/>
  <dc:description/>
  <cp:lastModifiedBy>Sarah</cp:lastModifiedBy>
  <cp:revision>2</cp:revision>
  <cp:lastPrinted>2018-01-25T18:14:00Z</cp:lastPrinted>
  <dcterms:created xsi:type="dcterms:W3CDTF">2021-10-27T19:23:00Z</dcterms:created>
  <dcterms:modified xsi:type="dcterms:W3CDTF">2021-10-27T19:23:00Z</dcterms:modified>
</cp:coreProperties>
</file>